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E2" w:rsidRPr="00EF54E2" w:rsidRDefault="00EF54E2" w:rsidP="00EF54E2">
      <w:pPr>
        <w:shd w:val="clear" w:color="auto" w:fill="FFFFFF"/>
        <w:spacing w:after="0" w:line="240" w:lineRule="auto"/>
        <w:ind w:right="4500"/>
        <w:textAlignment w:val="center"/>
        <w:outlineLvl w:val="0"/>
        <w:rPr>
          <w:rFonts w:ascii="Arial" w:eastAsia="Times New Roman" w:hAnsi="Arial" w:cs="Arial"/>
          <w:color w:val="42433B"/>
          <w:kern w:val="36"/>
          <w:sz w:val="28"/>
          <w:szCs w:val="28"/>
          <w:lang w:val="en-US"/>
        </w:rPr>
      </w:pPr>
      <w:r w:rsidRPr="00EF54E2">
        <w:rPr>
          <w:rFonts w:ascii="Arial" w:eastAsia="Times New Roman" w:hAnsi="Arial" w:cs="Arial"/>
          <w:color w:val="42433B"/>
          <w:kern w:val="36"/>
          <w:sz w:val="28"/>
          <w:szCs w:val="28"/>
          <w:lang w:val="en-US"/>
        </w:rPr>
        <w:t>Prevention and Protection Services</w:t>
      </w:r>
      <w:r>
        <w:rPr>
          <w:rFonts w:ascii="Arial" w:eastAsia="Times New Roman" w:hAnsi="Arial" w:cs="Arial"/>
          <w:color w:val="42433B"/>
          <w:kern w:val="36"/>
          <w:sz w:val="28"/>
          <w:szCs w:val="28"/>
          <w:lang w:val="en-US"/>
        </w:rPr>
        <w:br/>
      </w:r>
      <w:r>
        <w:rPr>
          <w:rFonts w:ascii="Arial" w:eastAsia="Times New Roman" w:hAnsi="Arial" w:cs="Arial"/>
          <w:color w:val="AECC36"/>
          <w:kern w:val="36"/>
          <w:sz w:val="28"/>
          <w:szCs w:val="28"/>
          <w:lang w:val="en-US"/>
        </w:rPr>
        <w:t>Northwest</w:t>
      </w:r>
      <w:r w:rsidRPr="00EF54E2">
        <w:rPr>
          <w:rFonts w:ascii="Arial" w:eastAsia="Times New Roman" w:hAnsi="Arial" w:cs="Arial"/>
          <w:color w:val="AECC36"/>
          <w:kern w:val="36"/>
          <w:sz w:val="28"/>
          <w:szCs w:val="28"/>
          <w:lang w:val="en-US"/>
        </w:rPr>
        <w:t xml:space="preserve"> Region Contacts </w:t>
      </w:r>
    </w:p>
    <w:p w:rsidR="00EF54E2" w:rsidRPr="00EF54E2" w:rsidRDefault="00EF54E2" w:rsidP="00EF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5" w:history="1">
        <w:r w:rsidRPr="00EF54E2">
          <w:rPr>
            <w:rFonts w:ascii="Verdana" w:eastAsia="Times New Roman" w:hAnsi="Verdana" w:cs="Times New Roman"/>
            <w:color w:val="0072BC"/>
            <w:lang w:val="en-US"/>
          </w:rPr>
          <w:t>Home</w:t>
        </w:r>
      </w:hyperlink>
    </w:p>
    <w:p w:rsidR="00EF54E2" w:rsidRPr="00EF54E2" w:rsidRDefault="00EF54E2" w:rsidP="00EF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6" w:history="1">
        <w:r w:rsidRPr="00EF54E2">
          <w:rPr>
            <w:rFonts w:ascii="Verdana" w:eastAsia="Times New Roman" w:hAnsi="Verdana" w:cs="Times New Roman"/>
            <w:color w:val="0072BC"/>
            <w:lang w:val="en-US"/>
          </w:rPr>
          <w:t>Program Services</w:t>
        </w:r>
      </w:hyperlink>
    </w:p>
    <w:p w:rsidR="00EF54E2" w:rsidRPr="00EF54E2" w:rsidRDefault="00EF54E2" w:rsidP="00EF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7" w:history="1">
        <w:r w:rsidRPr="00EF54E2">
          <w:rPr>
            <w:rFonts w:ascii="Verdana" w:eastAsia="Times New Roman" w:hAnsi="Verdana" w:cs="Times New Roman"/>
            <w:color w:val="0072BC"/>
            <w:lang w:val="en-US"/>
          </w:rPr>
          <w:t>Partners</w:t>
        </w:r>
      </w:hyperlink>
    </w:p>
    <w:p w:rsidR="00EF54E2" w:rsidRPr="00EF54E2" w:rsidRDefault="00EF54E2" w:rsidP="00EF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8" w:history="1">
        <w:r w:rsidRPr="00EF54E2">
          <w:rPr>
            <w:rFonts w:ascii="Verdana" w:eastAsia="Times New Roman" w:hAnsi="Verdana" w:cs="Times New Roman"/>
            <w:color w:val="0072BC"/>
            <w:lang w:val="en-US"/>
          </w:rPr>
          <w:t>Reports</w:t>
        </w:r>
      </w:hyperlink>
    </w:p>
    <w:p w:rsidR="00EF54E2" w:rsidRPr="00EF54E2" w:rsidRDefault="00EF54E2" w:rsidP="00EF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9" w:history="1">
        <w:r w:rsidRPr="00EF54E2">
          <w:rPr>
            <w:rFonts w:ascii="Verdana" w:eastAsia="Times New Roman" w:hAnsi="Verdana" w:cs="Times New Roman"/>
            <w:color w:val="0072BC"/>
            <w:lang w:val="en-US"/>
          </w:rPr>
          <w:t>Policies</w:t>
        </w:r>
      </w:hyperlink>
    </w:p>
    <w:p w:rsidR="00EF54E2" w:rsidRPr="00EF54E2" w:rsidRDefault="00EF54E2" w:rsidP="00EF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10" w:history="1">
        <w:r w:rsidRPr="00EF54E2">
          <w:rPr>
            <w:rFonts w:ascii="Verdana" w:eastAsia="Times New Roman" w:hAnsi="Verdana" w:cs="Times New Roman"/>
            <w:color w:val="0072BC"/>
            <w:lang w:val="en-US"/>
          </w:rPr>
          <w:t>Training</w:t>
        </w:r>
      </w:hyperlink>
    </w:p>
    <w:p w:rsidR="00EF54E2" w:rsidRPr="00EF54E2" w:rsidRDefault="00EF54E2" w:rsidP="00EF5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11" w:history="1">
        <w:r w:rsidRPr="00EF54E2">
          <w:rPr>
            <w:rFonts w:ascii="Verdana" w:eastAsia="Times New Roman" w:hAnsi="Verdana" w:cs="Times New Roman"/>
            <w:color w:val="0072BC"/>
            <w:lang w:val="en-US"/>
          </w:rPr>
          <w:t>Program Contacts</w:t>
        </w:r>
      </w:hyperlink>
    </w:p>
    <w:p w:rsidR="00EF54E2" w:rsidRPr="00EF54E2" w:rsidRDefault="00EF54E2" w:rsidP="00EF54E2">
      <w:pPr>
        <w:numPr>
          <w:ilvl w:val="0"/>
          <w:numId w:val="2"/>
        </w:numPr>
        <w:pBdr>
          <w:top w:val="single" w:sz="6" w:space="4" w:color="DBDDDE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vanish/>
          <w:color w:val="42433B"/>
          <w:lang w:val="en-US"/>
        </w:rPr>
      </w:pPr>
    </w:p>
    <w:p w:rsidR="00EF54E2" w:rsidRPr="00EF54E2" w:rsidRDefault="00EF54E2" w:rsidP="00EF54E2">
      <w:pPr>
        <w:numPr>
          <w:ilvl w:val="0"/>
          <w:numId w:val="2"/>
        </w:numPr>
        <w:pBdr>
          <w:top w:val="single" w:sz="6" w:space="4" w:color="DBDDDE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vanish/>
          <w:color w:val="42433B"/>
          <w:lang w:val="en-US"/>
        </w:rPr>
      </w:pPr>
    </w:p>
    <w:p w:rsidR="00EF54E2" w:rsidRPr="00EF54E2" w:rsidRDefault="00EF54E2" w:rsidP="00EF54E2">
      <w:pPr>
        <w:spacing w:after="0" w:line="240" w:lineRule="auto"/>
        <w:textAlignment w:val="top"/>
        <w:rPr>
          <w:rFonts w:ascii="Verdana" w:eastAsia="Times New Roman" w:hAnsi="Verdana" w:cs="Times New Roman"/>
          <w:vanish/>
          <w:color w:val="42433B"/>
          <w:lang w:val="en-US"/>
        </w:rPr>
      </w:pPr>
      <w:r w:rsidRPr="00EF54E2">
        <w:rPr>
          <w:rFonts w:ascii="Verdana" w:eastAsia="Times New Roman" w:hAnsi="Verdana" w:cs="Times New Roman"/>
          <w:vanish/>
          <w:color w:val="42433B"/>
          <w:lang w:val="en-US"/>
        </w:rPr>
        <w:t>Page Content</w:t>
      </w:r>
    </w:p>
    <w:p w:rsidR="00EF54E2" w:rsidRPr="00EF54E2" w:rsidRDefault="00EF54E2" w:rsidP="00EF54E2">
      <w:pPr>
        <w:spacing w:before="100" w:beforeAutospacing="1" w:after="100" w:afterAutospacing="1" w:line="300" w:lineRule="atLeast"/>
        <w:textAlignment w:val="top"/>
        <w:rPr>
          <w:rFonts w:ascii="inherit" w:eastAsia="Times New Roman" w:hAnsi="inherit" w:cs="Times New Roman"/>
          <w:b/>
          <w:bCs/>
          <w:color w:val="42433B"/>
          <w:lang w:val="en-US"/>
        </w:rPr>
      </w:pPr>
      <w:r w:rsidRPr="00EF54E2">
        <w:rPr>
          <w:rFonts w:ascii="inherit" w:eastAsia="Times New Roman" w:hAnsi="inherit" w:cs="Times New Roman"/>
          <w:b/>
          <w:bCs/>
          <w:color w:val="42433B"/>
          <w:lang w:val="en-US"/>
        </w:rPr>
        <w:t>Child and Family Programs</w:t>
      </w:r>
    </w:p>
    <w:tbl>
      <w:tblPr>
        <w:tblpPr w:leftFromText="45" w:rightFromText="45" w:vertAnchor="text"/>
        <w:tblW w:w="0" w:type="auto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West Region Child Program Contacts"/>
      </w:tblPr>
      <w:tblGrid>
        <w:gridCol w:w="2583"/>
        <w:gridCol w:w="1415"/>
        <w:gridCol w:w="2170"/>
        <w:gridCol w:w="11877"/>
      </w:tblGrid>
      <w:tr w:rsidR="00F40386" w:rsidRPr="00EF54E2" w:rsidTr="00F40386">
        <w:trPr>
          <w:trHeight w:val="255"/>
          <w:tblCellSpacing w:w="0" w:type="dxa"/>
        </w:trPr>
        <w:tc>
          <w:tcPr>
            <w:tcW w:w="18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"/>
                <w:szCs w:val="3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sz w:val="3"/>
                <w:szCs w:val="3"/>
                <w:lang w:val="en-US"/>
              </w:rPr>
              <w:t>Listing of key staff</w:t>
            </w:r>
          </w:p>
        </w:tc>
      </w:tr>
      <w:tr w:rsidR="00401B4B" w:rsidRPr="00EF54E2" w:rsidTr="00F40386">
        <w:trPr>
          <w:trHeight w:val="255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Name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Business Phone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Email</w:t>
            </w:r>
          </w:p>
        </w:tc>
        <w:tc>
          <w:tcPr>
            <w:tcW w:w="11877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Counties Served</w:t>
            </w:r>
          </w:p>
        </w:tc>
      </w:tr>
      <w:tr w:rsidR="00401B4B" w:rsidRPr="00EF54E2" w:rsidTr="00F40386">
        <w:trPr>
          <w:trHeight w:val="690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EF54E2" w:rsidRPr="00EF54E2" w:rsidRDefault="0050619D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Kimberly</w:t>
            </w:r>
            <w:r w:rsidR="00604345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Klein,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>A</w:t>
            </w:r>
            <w:r w:rsidR="00EF54E2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ssessment </w:t>
            </w:r>
            <w:r w:rsidR="00604345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and Prevention </w:t>
            </w:r>
            <w:r w:rsidR="00EF54E2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Administrator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6D0396" w:rsidRPr="000168B2" w:rsidRDefault="006D0396" w:rsidP="006D0396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</w:rPr>
              <w:t>785-338-6820</w:t>
            </w:r>
          </w:p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EF54E2" w:rsidRPr="000168B2" w:rsidRDefault="00020B8A" w:rsidP="00020B8A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12" w:history="1">
              <w:r w:rsidRPr="000168B2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Kimberly.Klein@ks.gov</w:t>
              </w:r>
            </w:hyperlink>
          </w:p>
          <w:p w:rsidR="00020B8A" w:rsidRPr="00EF54E2" w:rsidRDefault="00020B8A" w:rsidP="00020B8A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EF54E2" w:rsidRPr="00EF54E2" w:rsidRDefault="006D0396" w:rsidP="00EF54E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Calibri"/>
                <w:bCs/>
                <w:color w:val="42433B"/>
                <w:sz w:val="16"/>
                <w:szCs w:val="16"/>
                <w:lang w:val="en-US"/>
              </w:rPr>
              <w:t>Cheyenne, Rawlins, Sherman, Thomas, Sheridan,</w:t>
            </w:r>
            <w:r w:rsidR="000B1810" w:rsidRPr="000168B2">
              <w:rPr>
                <w:rFonts w:ascii="Verdana" w:eastAsia="Times New Roman" w:hAnsi="Verdana" w:cs="Calibri"/>
                <w:bCs/>
                <w:color w:val="42433B"/>
                <w:sz w:val="16"/>
                <w:szCs w:val="16"/>
                <w:lang w:val="en-US"/>
              </w:rPr>
              <w:t xml:space="preserve"> </w:t>
            </w:r>
            <w:r w:rsidRPr="000168B2">
              <w:rPr>
                <w:rFonts w:ascii="Verdana" w:eastAsia="Times New Roman" w:hAnsi="Verdana" w:cs="Calibri"/>
                <w:bCs/>
                <w:color w:val="42433B"/>
                <w:sz w:val="16"/>
                <w:szCs w:val="16"/>
                <w:lang w:val="en-US"/>
              </w:rPr>
              <w:t>Wallace, Logan, Phillips, Smith, Rooks, Osborne, Norton,</w:t>
            </w:r>
            <w:r w:rsidR="000B1810" w:rsidRPr="000168B2">
              <w:rPr>
                <w:rFonts w:ascii="Verdana" w:eastAsia="Times New Roman" w:hAnsi="Verdana" w:cs="Calibri"/>
                <w:bCs/>
                <w:color w:val="42433B"/>
                <w:sz w:val="16"/>
                <w:szCs w:val="16"/>
                <w:lang w:val="en-US"/>
              </w:rPr>
              <w:t xml:space="preserve"> </w:t>
            </w:r>
            <w:r w:rsidRPr="000168B2">
              <w:rPr>
                <w:rFonts w:ascii="Verdana" w:eastAsia="Times New Roman" w:hAnsi="Verdana" w:cs="Calibri"/>
                <w:bCs/>
                <w:color w:val="42433B"/>
                <w:sz w:val="16"/>
                <w:szCs w:val="16"/>
                <w:lang w:val="en-US"/>
              </w:rPr>
              <w:t>Graham, Decatur, Ellis, Gove, Trego, Russell, Ellsworth, Cloud, Washington, Republic, Mitchell, Jewell, Saline, Lincoln Ottawa/Saline, Lincoln, Ottawa, Riley, Clay, Morris, Geary, Dickinson (32)</w:t>
            </w:r>
          </w:p>
        </w:tc>
      </w:tr>
      <w:tr w:rsidR="00401B4B" w:rsidRPr="00EF54E2" w:rsidTr="00F40386">
        <w:trPr>
          <w:trHeight w:val="656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Caitlin Todd,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Services 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EF54E2" w:rsidRPr="00EF54E2" w:rsidRDefault="000B1810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785-260-5229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13" w:history="1">
              <w:r w:rsidRPr="00EF54E2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Caitlin.Todd@ks.gov</w:t>
              </w:r>
            </w:hyperlink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Riley</w:t>
            </w:r>
            <w:r w:rsidR="000B1810" w:rsidRPr="000168B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 xml:space="preserve">, </w:t>
            </w:r>
            <w:r w:rsidR="009A287B" w:rsidRPr="000168B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 xml:space="preserve">Clay, </w:t>
            </w:r>
            <w:r w:rsidR="000B1810" w:rsidRPr="000168B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Morris</w:t>
            </w:r>
          </w:p>
        </w:tc>
      </w:tr>
      <w:tr w:rsidR="00401B4B" w:rsidRPr="00EF54E2" w:rsidTr="00F40386">
        <w:trPr>
          <w:trHeight w:val="638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Desiree Simon,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0B1810" w:rsidRPr="000168B2" w:rsidRDefault="00EF54E2" w:rsidP="000B1810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0B1810"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785-421-8727</w:t>
            </w:r>
          </w:p>
          <w:p w:rsidR="00EF54E2" w:rsidRPr="00EF54E2" w:rsidRDefault="00EF54E2" w:rsidP="00EF54E2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14" w:history="1">
              <w:r w:rsidRPr="00EF54E2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Desiree.Simon@ks.gov</w:t>
              </w:r>
            </w:hyperlink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EF54E2" w:rsidRPr="00EF54E2" w:rsidRDefault="000B1810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Cheyenne, Rawlins, Sherman, Thomas, Sheridan, Wallace, Logan</w:t>
            </w:r>
          </w:p>
        </w:tc>
      </w:tr>
      <w:tr w:rsidR="00401B4B" w:rsidRPr="00EF54E2" w:rsidTr="00F40386">
        <w:trPr>
          <w:trHeight w:val="656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Kimberl</w:t>
            </w:r>
            <w:r w:rsidR="000B1810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ee Griffith,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9A287B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0B1810" w:rsidRPr="000168B2" w:rsidRDefault="00EF54E2" w:rsidP="000B1810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0B1810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</w:rPr>
              <w:t>785-289-6398</w:t>
            </w:r>
          </w:p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EF54E2" w:rsidRPr="00EF54E2" w:rsidRDefault="000B1810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15" w:history="1">
              <w:r w:rsidRPr="000168B2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Kimberlee.Griffith@ks.gov</w:t>
              </w:r>
            </w:hyperlink>
            <w:hyperlink r:id="rId16" w:history="1"/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EF54E2" w:rsidRPr="00EF54E2" w:rsidRDefault="000B1810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Phillips, Smith, Rooks, Osborne, Norton, Graham, Decatur</w:t>
            </w:r>
          </w:p>
        </w:tc>
      </w:tr>
      <w:tr w:rsidR="00401B4B" w:rsidRPr="00EF54E2" w:rsidTr="00F40386">
        <w:trPr>
          <w:trHeight w:val="638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Harold Murphy,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9A287B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EF54E2" w:rsidRPr="00EF54E2" w:rsidRDefault="00E06899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620-241-0632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17" w:history="1">
              <w:r w:rsidRPr="00EF54E2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Harold.Murphy@ks.gov</w:t>
              </w:r>
            </w:hyperlink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EF54E2" w:rsidRPr="00EF54E2" w:rsidRDefault="00E06899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Saline, Lincoln, Ottawa</w:t>
            </w:r>
          </w:p>
        </w:tc>
      </w:tr>
      <w:tr w:rsidR="00401B4B" w:rsidRPr="00EF54E2" w:rsidTr="00F40386">
        <w:trPr>
          <w:trHeight w:val="638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Kathy Gummert,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9A287B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E06899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785-207-2907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18" w:history="1">
              <w:r w:rsidRPr="00EF54E2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Kathy.Gummert@ks.gov</w:t>
              </w:r>
            </w:hyperlink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EF54E2" w:rsidRPr="00EF54E2" w:rsidRDefault="00E06899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Saline, Lincoln, Ottawa</w:t>
            </w:r>
          </w:p>
        </w:tc>
      </w:tr>
      <w:tr w:rsidR="00401B4B" w:rsidRPr="00EF54E2" w:rsidTr="00F40386">
        <w:trPr>
          <w:trHeight w:val="656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Kieli Frey,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9A287B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E06899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785-275-6083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19" w:history="1">
              <w:r w:rsidRPr="00EF54E2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Kieli.Frey@ks.gov</w:t>
              </w:r>
            </w:hyperlink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E06899" w:rsidRPr="000168B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Cloud, Washington, Republic, Mitchell, Jewell</w:t>
            </w:r>
          </w:p>
        </w:tc>
      </w:tr>
      <w:tr w:rsidR="00401B4B" w:rsidRPr="00EF54E2" w:rsidTr="00F40386">
        <w:trPr>
          <w:trHeight w:val="638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Rhonda Sanders,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9A287B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E06899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620-794-6472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20" w:history="1">
              <w:r w:rsidRPr="00EF54E2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Rhonda.Sanders@ks.gov</w:t>
              </w:r>
            </w:hyperlink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EF54E2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Geary, Dickinson</w:t>
            </w:r>
          </w:p>
        </w:tc>
      </w:tr>
      <w:tr w:rsidR="000168B2" w:rsidRPr="00EF54E2" w:rsidTr="00F40386">
        <w:trPr>
          <w:trHeight w:val="638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</w:tcPr>
          <w:p w:rsidR="000168B2" w:rsidRPr="000168B2" w:rsidRDefault="000168B2" w:rsidP="00E06899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Tanya Becker,</w:t>
            </w: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br/>
              <w:t>Child Protection Services 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</w:tcPr>
          <w:p w:rsidR="000168B2" w:rsidRPr="000168B2" w:rsidRDefault="000168B2" w:rsidP="00E06899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785-380-6020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</w:tcPr>
          <w:p w:rsidR="000168B2" w:rsidRPr="000168B2" w:rsidRDefault="000168B2" w:rsidP="00E06899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hyperlink r:id="rId21" w:history="1">
              <w:r w:rsidRPr="000168B2">
                <w:rPr>
                  <w:rStyle w:val="Hyperlink"/>
                  <w:rFonts w:ascii="Verdana" w:eastAsia="Times New Roman" w:hAnsi="Verdana" w:cs="Arial"/>
                  <w:sz w:val="16"/>
                  <w:szCs w:val="16"/>
                  <w:u w:val="none"/>
                  <w:lang w:val="en-US"/>
                </w:rPr>
                <w:t>Tanya.Becker@ks.gov</w:t>
              </w:r>
            </w:hyperlink>
          </w:p>
          <w:p w:rsidR="000168B2" w:rsidRPr="000168B2" w:rsidRDefault="000168B2" w:rsidP="00E06899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11877" w:type="dxa"/>
            <w:tcBorders>
              <w:bottom w:val="single" w:sz="6" w:space="0" w:color="72706C"/>
            </w:tcBorders>
          </w:tcPr>
          <w:p w:rsidR="000168B2" w:rsidRPr="000168B2" w:rsidRDefault="000168B2" w:rsidP="00E06899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Ellis, Gove, Trego, Russell, Ellsworth</w:t>
            </w:r>
          </w:p>
        </w:tc>
      </w:tr>
      <w:tr w:rsidR="00401B4B" w:rsidRPr="00EF54E2" w:rsidTr="00F40386">
        <w:trPr>
          <w:trHeight w:val="476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</w:tcPr>
          <w:p w:rsidR="00E06899" w:rsidRPr="00C76375" w:rsidRDefault="00E06899" w:rsidP="00E06899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Jenny Parker,</w:t>
            </w:r>
            <w:r w:rsidR="009A287B"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Foster Care Administrator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</w:tcPr>
          <w:p w:rsidR="00E06899" w:rsidRPr="00C76375" w:rsidRDefault="00E06899" w:rsidP="00E06899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785-614-2352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</w:tcPr>
          <w:p w:rsidR="00E06899" w:rsidRPr="00C76375" w:rsidRDefault="00E06899" w:rsidP="00E06899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22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Jennette.Parker@ks.gov</w:t>
              </w:r>
            </w:hyperlink>
          </w:p>
        </w:tc>
        <w:tc>
          <w:tcPr>
            <w:tcW w:w="11877" w:type="dxa"/>
            <w:tcBorders>
              <w:bottom w:val="single" w:sz="6" w:space="0" w:color="72706C"/>
            </w:tcBorders>
          </w:tcPr>
          <w:p w:rsidR="00E06899" w:rsidRPr="00C76375" w:rsidRDefault="00E06899" w:rsidP="00E06899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8D210E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NW/SW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Region</w:t>
            </w:r>
          </w:p>
        </w:tc>
      </w:tr>
      <w:tr w:rsidR="008D210E" w:rsidRPr="00EF54E2" w:rsidTr="00F40386">
        <w:trPr>
          <w:trHeight w:val="656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  <w:hideMark/>
          </w:tcPr>
          <w:p w:rsidR="008D210E" w:rsidRPr="00EF54E2" w:rsidRDefault="008D210E" w:rsidP="008D210E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Meghann Keimig,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>Adoption/I</w:t>
            </w: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ndependent</w:t>
            </w:r>
            <w:r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Living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  <w:hideMark/>
          </w:tcPr>
          <w:p w:rsidR="008D210E" w:rsidRPr="00EF54E2" w:rsidRDefault="008D210E" w:rsidP="008D210E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785-207-3246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  <w:hideMark/>
          </w:tcPr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23" w:history="1">
              <w:r w:rsidRPr="000168B2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Meghann.Keimig@ks.gov</w:t>
              </w:r>
            </w:hyperlink>
          </w:p>
          <w:p w:rsidR="008D210E" w:rsidRPr="00EF54E2" w:rsidRDefault="008D210E" w:rsidP="008D210E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11877" w:type="dxa"/>
            <w:tcBorders>
              <w:bottom w:val="single" w:sz="6" w:space="0" w:color="72706C"/>
            </w:tcBorders>
            <w:hideMark/>
          </w:tcPr>
          <w:p w:rsidR="008D210E" w:rsidRDefault="008D210E" w:rsidP="008D210E">
            <w:r w:rsidRPr="00AF1780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NW/SW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Region</w:t>
            </w:r>
          </w:p>
        </w:tc>
      </w:tr>
      <w:tr w:rsidR="008D210E" w:rsidRPr="00EF54E2" w:rsidTr="00F40386">
        <w:trPr>
          <w:trHeight w:val="447"/>
          <w:tblCellSpacing w:w="0" w:type="dxa"/>
        </w:trPr>
        <w:tc>
          <w:tcPr>
            <w:tcW w:w="2583" w:type="dxa"/>
            <w:hideMark/>
          </w:tcPr>
          <w:p w:rsidR="008D210E" w:rsidRPr="00EF54E2" w:rsidRDefault="008D210E" w:rsidP="008D210E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Tina O'Brien,</w:t>
            </w: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 xml:space="preserve">Foster Care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Liaison</w:t>
            </w: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Supervisor</w:t>
            </w:r>
          </w:p>
        </w:tc>
        <w:tc>
          <w:tcPr>
            <w:tcW w:w="1415" w:type="dxa"/>
            <w:hideMark/>
          </w:tcPr>
          <w:p w:rsidR="008D210E" w:rsidRPr="00EF54E2" w:rsidRDefault="008D210E" w:rsidP="008D210E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0168B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785-249-1533</w:t>
            </w:r>
          </w:p>
        </w:tc>
        <w:tc>
          <w:tcPr>
            <w:tcW w:w="2170" w:type="dxa"/>
            <w:hideMark/>
          </w:tcPr>
          <w:p w:rsidR="008D210E" w:rsidRPr="00EF54E2" w:rsidRDefault="008D210E" w:rsidP="008D210E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24" w:history="1">
              <w:r w:rsidRPr="00EF54E2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Justina.Obrien@ks.gov</w:t>
              </w:r>
            </w:hyperlink>
          </w:p>
        </w:tc>
        <w:tc>
          <w:tcPr>
            <w:tcW w:w="11877" w:type="dxa"/>
            <w:hideMark/>
          </w:tcPr>
          <w:p w:rsidR="008D210E" w:rsidRDefault="008D210E" w:rsidP="008D210E">
            <w:r w:rsidRPr="00AF1780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NW/SW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Region</w:t>
            </w:r>
          </w:p>
        </w:tc>
      </w:tr>
      <w:tr w:rsidR="008D210E" w:rsidRPr="00EF54E2" w:rsidTr="00F40386">
        <w:trPr>
          <w:trHeight w:val="566"/>
          <w:tblCellSpacing w:w="0" w:type="dxa"/>
        </w:trPr>
        <w:tc>
          <w:tcPr>
            <w:tcW w:w="2583" w:type="dxa"/>
          </w:tcPr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Brandi Lewis,</w:t>
            </w: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br/>
              <w:t>Team Decision Making Supervisor</w:t>
            </w:r>
          </w:p>
        </w:tc>
        <w:tc>
          <w:tcPr>
            <w:tcW w:w="1415" w:type="dxa"/>
          </w:tcPr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785-207-4977</w:t>
            </w:r>
          </w:p>
        </w:tc>
        <w:tc>
          <w:tcPr>
            <w:tcW w:w="2170" w:type="dxa"/>
          </w:tcPr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hyperlink r:id="rId25" w:history="1">
              <w:r w:rsidRPr="000168B2">
                <w:rPr>
                  <w:rStyle w:val="Hyperlink"/>
                  <w:rFonts w:ascii="Verdana" w:eastAsia="Times New Roman" w:hAnsi="Verdana" w:cs="Arial"/>
                  <w:sz w:val="16"/>
                  <w:szCs w:val="16"/>
                  <w:u w:val="none"/>
                  <w:lang w:val="en-US"/>
                </w:rPr>
                <w:t>Brandi.Lewis@ks.gov</w:t>
              </w:r>
            </w:hyperlink>
          </w:p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11877" w:type="dxa"/>
          </w:tcPr>
          <w:p w:rsidR="008D210E" w:rsidRDefault="008D210E" w:rsidP="008D210E">
            <w:r w:rsidRPr="00AF1780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NW/SW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Region</w:t>
            </w:r>
          </w:p>
        </w:tc>
      </w:tr>
      <w:tr w:rsidR="008D210E" w:rsidRPr="00EF54E2" w:rsidTr="00F40386">
        <w:trPr>
          <w:trHeight w:val="566"/>
          <w:tblCellSpacing w:w="0" w:type="dxa"/>
        </w:trPr>
        <w:tc>
          <w:tcPr>
            <w:tcW w:w="2583" w:type="dxa"/>
            <w:tcBorders>
              <w:bottom w:val="single" w:sz="6" w:space="0" w:color="72706C"/>
            </w:tcBorders>
          </w:tcPr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Becki Isch,</w:t>
            </w: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br/>
              <w:t>Foster Care Enhancement Administrator</w:t>
            </w:r>
          </w:p>
        </w:tc>
        <w:tc>
          <w:tcPr>
            <w:tcW w:w="1415" w:type="dxa"/>
            <w:tcBorders>
              <w:bottom w:val="single" w:sz="6" w:space="0" w:color="72706C"/>
            </w:tcBorders>
          </w:tcPr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0168B2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785-250-8517</w:t>
            </w:r>
          </w:p>
        </w:tc>
        <w:tc>
          <w:tcPr>
            <w:tcW w:w="2170" w:type="dxa"/>
            <w:tcBorders>
              <w:bottom w:val="single" w:sz="6" w:space="0" w:color="72706C"/>
            </w:tcBorders>
          </w:tcPr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hyperlink r:id="rId26" w:history="1">
              <w:r w:rsidRPr="000168B2">
                <w:rPr>
                  <w:rStyle w:val="Hyperlink"/>
                  <w:rFonts w:ascii="Verdana" w:eastAsia="Times New Roman" w:hAnsi="Verdana" w:cs="Arial"/>
                  <w:sz w:val="16"/>
                  <w:szCs w:val="16"/>
                  <w:u w:val="none"/>
                  <w:lang w:val="en-US"/>
                </w:rPr>
                <w:t>Rebecca.Isch@ks.gov</w:t>
              </w:r>
            </w:hyperlink>
          </w:p>
          <w:p w:rsidR="008D210E" w:rsidRPr="000168B2" w:rsidRDefault="008D210E" w:rsidP="008D210E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11877" w:type="dxa"/>
            <w:tcBorders>
              <w:bottom w:val="single" w:sz="6" w:space="0" w:color="72706C"/>
            </w:tcBorders>
          </w:tcPr>
          <w:p w:rsidR="008D210E" w:rsidRDefault="008D210E" w:rsidP="008D210E">
            <w:r w:rsidRPr="00AF1780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NW/SW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Region</w:t>
            </w:r>
          </w:p>
        </w:tc>
      </w:tr>
    </w:tbl>
    <w:p w:rsidR="00EF54E2" w:rsidRPr="00EF54E2" w:rsidRDefault="00EF54E2" w:rsidP="00EF54E2">
      <w:pPr>
        <w:spacing w:before="100" w:beforeAutospacing="1" w:after="100" w:afterAutospacing="1" w:line="300" w:lineRule="atLeast"/>
        <w:textAlignment w:val="top"/>
        <w:rPr>
          <w:rFonts w:ascii="inherit" w:eastAsia="Times New Roman" w:hAnsi="inherit" w:cs="Times New Roman"/>
          <w:color w:val="42433B"/>
          <w:lang w:val="en-US"/>
        </w:rPr>
      </w:pPr>
      <w:r w:rsidRPr="00EF54E2">
        <w:rPr>
          <w:rFonts w:ascii="inherit" w:eastAsia="Times New Roman" w:hAnsi="inherit" w:cs="Times New Roman"/>
          <w:color w:val="42433B"/>
          <w:lang w:val="en-US"/>
        </w:rPr>
        <w:t>  </w:t>
      </w:r>
    </w:p>
    <w:p w:rsidR="00EF54E2" w:rsidRPr="00EF54E2" w:rsidRDefault="00EF54E2" w:rsidP="00EF54E2">
      <w:pPr>
        <w:spacing w:before="100" w:beforeAutospacing="1" w:after="100" w:afterAutospacing="1" w:line="300" w:lineRule="atLeast"/>
        <w:textAlignment w:val="top"/>
        <w:rPr>
          <w:rFonts w:ascii="inherit" w:eastAsia="Times New Roman" w:hAnsi="inherit" w:cs="Times New Roman"/>
          <w:color w:val="42433B"/>
          <w:lang w:val="en-US"/>
        </w:rPr>
      </w:pPr>
      <w:r w:rsidRPr="00EF54E2">
        <w:rPr>
          <w:rFonts w:ascii="inherit" w:eastAsia="Times New Roman" w:hAnsi="inherit" w:cs="Times New Roman"/>
          <w:color w:val="42433B"/>
          <w:lang w:val="en-US"/>
        </w:rPr>
        <w:t> </w:t>
      </w:r>
      <w:r w:rsidRPr="00EF54E2">
        <w:rPr>
          <w:rFonts w:ascii="inherit" w:eastAsia="Times New Roman" w:hAnsi="inherit" w:cs="Times New Roman"/>
          <w:b/>
          <w:bCs/>
          <w:color w:val="42433B"/>
          <w:lang w:val="en-US"/>
        </w:rPr>
        <w:t>Adult Programs</w:t>
      </w:r>
      <w:r w:rsidRPr="00EF54E2">
        <w:rPr>
          <w:rFonts w:ascii="inherit" w:eastAsia="Times New Roman" w:hAnsi="inherit" w:cs="Times New Roman"/>
          <w:color w:val="42433B"/>
          <w:lang w:val="en-US"/>
        </w:rPr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West Region APS Contacts"/>
      </w:tblPr>
      <w:tblGrid>
        <w:gridCol w:w="2578"/>
        <w:gridCol w:w="1411"/>
        <w:gridCol w:w="2174"/>
        <w:gridCol w:w="4637"/>
      </w:tblGrid>
      <w:tr w:rsidR="00EF54E2" w:rsidRPr="00EF54E2" w:rsidTr="008D210E">
        <w:trPr>
          <w:tblCellSpacing w:w="0" w:type="dxa"/>
        </w:trPr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"/>
                <w:szCs w:val="3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color w:val="FFFFFF"/>
                <w:sz w:val="3"/>
                <w:szCs w:val="3"/>
                <w:lang w:val="en-US"/>
              </w:rPr>
              <w:t>Listing of key staff</w:t>
            </w:r>
          </w:p>
        </w:tc>
      </w:tr>
      <w:tr w:rsidR="00F40386" w:rsidRPr="00EF54E2" w:rsidTr="008D210E">
        <w:trPr>
          <w:tblCellSpacing w:w="0" w:type="dxa"/>
        </w:trPr>
        <w:tc>
          <w:tcPr>
            <w:tcW w:w="2214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Name</w:t>
            </w:r>
          </w:p>
        </w:tc>
        <w:tc>
          <w:tcPr>
            <w:tcW w:w="1053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Business Phone</w:t>
            </w:r>
          </w:p>
        </w:tc>
        <w:tc>
          <w:tcPr>
            <w:tcW w:w="2174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Email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:rsidR="00EF54E2" w:rsidRPr="00EF54E2" w:rsidRDefault="00EF54E2" w:rsidP="00EF54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Counties Served</w:t>
            </w:r>
          </w:p>
        </w:tc>
      </w:tr>
      <w:tr w:rsidR="00F40386" w:rsidRPr="00EF54E2" w:rsidTr="008D210E">
        <w:trPr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MaryEllen Beck,</w:t>
            </w: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APS Assistant Program Administrator</w:t>
            </w:r>
          </w:p>
        </w:tc>
        <w:tc>
          <w:tcPr>
            <w:tcW w:w="1411" w:type="dxa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785-338-6258</w:t>
            </w:r>
          </w:p>
        </w:tc>
        <w:tc>
          <w:tcPr>
            <w:tcW w:w="2174" w:type="dxa"/>
            <w:tcBorders>
              <w:bottom w:val="single" w:sz="6" w:space="0" w:color="72706C"/>
            </w:tcBorders>
            <w:hideMark/>
          </w:tcPr>
          <w:p w:rsidR="00D5661D" w:rsidRPr="00D5661D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27" w:history="1">
              <w:r w:rsidRPr="00C76375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MaryEllen.Beck@ks.gov</w:t>
              </w:r>
            </w:hyperlink>
          </w:p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:rsidR="00D5661D" w:rsidRPr="00C76375" w:rsidRDefault="008D210E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8D210E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NW/SW Region</w:t>
            </w:r>
            <w:bookmarkStart w:id="0" w:name="_GoBack"/>
            <w:bookmarkEnd w:id="0"/>
          </w:p>
        </w:tc>
      </w:tr>
      <w:tr w:rsidR="00F40386" w:rsidRPr="00EF54E2" w:rsidTr="008D210E">
        <w:trPr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Cindy Bowen,</w:t>
            </w: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 xml:space="preserve">Adult Protection Services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1411" w:type="dxa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620-546-3558</w:t>
            </w:r>
          </w:p>
        </w:tc>
        <w:tc>
          <w:tcPr>
            <w:tcW w:w="2174" w:type="dxa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28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Cindy.Bowen@ks.gov</w:t>
              </w:r>
            </w:hyperlink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Barton, Cheyenne, Clark, Comanche, Decatur,  Edwards, Ellis, Finney, Ford, Gove, Graham, Grant, Gray, Greeley, Hamilton, Haskell, Hodgeman, Kearney, Kiowa, Lane, Logan, Meade, Morton, Ness, Norton, Osborne, Pawnee, Phillips, Rawlins, Reno, Rooks, Russell, Rush, Scott, Seward, Sheridan, Sherman, Smith, Stafford, Stanton, Steven, Thomas, Trego, Wallace, and Wichita</w:t>
            </w:r>
          </w:p>
        </w:tc>
      </w:tr>
      <w:tr w:rsidR="00F40386" w:rsidRPr="00EF54E2" w:rsidTr="008D210E">
        <w:trPr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Marci White,</w:t>
            </w: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 xml:space="preserve">Adult Protection Services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1411" w:type="dxa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785-313-3765</w:t>
            </w:r>
          </w:p>
        </w:tc>
        <w:tc>
          <w:tcPr>
            <w:tcW w:w="2174" w:type="dxa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29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Marci.White@ks.gov</w:t>
              </w:r>
            </w:hyperlink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:rsidR="00D5661D" w:rsidRPr="00C76375" w:rsidRDefault="00D5661D" w:rsidP="00D5661D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Chase, Clay, Cloud, Dickinson, Ellsworth, Geary, Harvey, Jewell, Lincoln, Lyon, Marion, Mitchell, Morris, McPherson, Republic, Rice, Riley, Saline and Washington</w:t>
            </w:r>
          </w:p>
        </w:tc>
      </w:tr>
    </w:tbl>
    <w:p w:rsidR="00EF54E2" w:rsidRPr="00EF54E2" w:rsidRDefault="00EF54E2" w:rsidP="00EF54E2">
      <w:pPr>
        <w:spacing w:before="100" w:beforeAutospacing="1" w:after="100" w:afterAutospacing="1" w:line="300" w:lineRule="atLeast"/>
        <w:textAlignment w:val="top"/>
        <w:rPr>
          <w:rFonts w:ascii="inherit" w:eastAsia="Times New Roman" w:hAnsi="inherit" w:cs="Times New Roman"/>
          <w:color w:val="42433B"/>
          <w:lang w:val="en-US"/>
        </w:rPr>
      </w:pPr>
      <w:r w:rsidRPr="00EF54E2">
        <w:rPr>
          <w:rFonts w:ascii="inherit" w:eastAsia="Times New Roman" w:hAnsi="inherit" w:cs="Times New Roman"/>
          <w:color w:val="42433B"/>
          <w:lang w:val="en-US"/>
        </w:rPr>
        <w:t> </w:t>
      </w:r>
    </w:p>
    <w:p w:rsidR="00A35788" w:rsidRPr="00EF54E2" w:rsidRDefault="00A35788">
      <w:pPr>
        <w:rPr>
          <w:sz w:val="18"/>
          <w:szCs w:val="18"/>
          <w:lang w:val="en-US"/>
        </w:rPr>
      </w:pPr>
    </w:p>
    <w:sectPr w:rsidR="00A35788" w:rsidRPr="00EF54E2" w:rsidSect="00EF5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abstractNum w:abstractNumId="0" w15:restartNumberingAfterBreak="0">
    <w:nsid w:val="047769FF"/>
    <w:multiLevelType w:val="multilevel"/>
    <w:tmpl w:val="4EAE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F3B02"/>
    <w:multiLevelType w:val="multilevel"/>
    <w:tmpl w:val="10F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E2"/>
    <w:rsid w:val="000168B2"/>
    <w:rsid w:val="00020B8A"/>
    <w:rsid w:val="000B1810"/>
    <w:rsid w:val="0015195F"/>
    <w:rsid w:val="00401B4B"/>
    <w:rsid w:val="0050619D"/>
    <w:rsid w:val="00604345"/>
    <w:rsid w:val="00623C0A"/>
    <w:rsid w:val="006479CA"/>
    <w:rsid w:val="006D0396"/>
    <w:rsid w:val="00837213"/>
    <w:rsid w:val="008D210E"/>
    <w:rsid w:val="009A287B"/>
    <w:rsid w:val="00A35788"/>
    <w:rsid w:val="00C24249"/>
    <w:rsid w:val="00D5661D"/>
    <w:rsid w:val="00DA2982"/>
    <w:rsid w:val="00E06899"/>
    <w:rsid w:val="00E156B9"/>
    <w:rsid w:val="00EF54E2"/>
    <w:rsid w:val="00F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5B24"/>
  <w15:chartTrackingRefBased/>
  <w15:docId w15:val="{2FD2F99F-52A7-471B-9AED-EA08628E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2982"/>
    <w:rPr>
      <w:lang w:val="es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39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6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1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5517923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2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6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3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itlin.Todd@ks.gov" TargetMode="External"/><Relationship Id="rId18" Type="http://schemas.openxmlformats.org/officeDocument/2006/relationships/hyperlink" Target="mailto:Kathy.Gummert@ks.gov" TargetMode="External"/><Relationship Id="rId26" Type="http://schemas.openxmlformats.org/officeDocument/2006/relationships/hyperlink" Target="mailto:Rebecca.Isch@ks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nya.Becker@ks.gov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dcfauth.dcf.ks.gov/services/PPS/Pages/PPSpartners.aspx" TargetMode="External"/><Relationship Id="rId12" Type="http://schemas.openxmlformats.org/officeDocument/2006/relationships/hyperlink" Target="mailto:Kimberly.Klein@ks.gov" TargetMode="External"/><Relationship Id="rId17" Type="http://schemas.openxmlformats.org/officeDocument/2006/relationships/hyperlink" Target="mailto:Harold.Murphy@ks.gov" TargetMode="External"/><Relationship Id="rId25" Type="http://schemas.openxmlformats.org/officeDocument/2006/relationships/hyperlink" Target="mailto:Brandi.Lewis@ks.gov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Kimberly.Klein@ks.gobv" TargetMode="External"/><Relationship Id="rId20" Type="http://schemas.openxmlformats.org/officeDocument/2006/relationships/hyperlink" Target="mailto:Rhonda.Sanders@ks.gov" TargetMode="External"/><Relationship Id="rId29" Type="http://schemas.openxmlformats.org/officeDocument/2006/relationships/hyperlink" Target="mailto:Marci.White@k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cfauth.dcf.ks.gov/services/PPS/Pages/PPSservices.aspx" TargetMode="External"/><Relationship Id="rId11" Type="http://schemas.openxmlformats.org/officeDocument/2006/relationships/hyperlink" Target="https://dcfauth.dcf.ks.gov/services/PPS/Pages/PPScontacts.aspx" TargetMode="External"/><Relationship Id="rId24" Type="http://schemas.openxmlformats.org/officeDocument/2006/relationships/hyperlink" Target="mailto:Justina.Obrien@ks.gov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https://dcfauth.dcf.ks.gov/services/PPS/Pages/default.aspx" TargetMode="External"/><Relationship Id="rId15" Type="http://schemas.openxmlformats.org/officeDocument/2006/relationships/hyperlink" Target="mailto:Kimberlee.Griffith@ks.gov" TargetMode="External"/><Relationship Id="rId23" Type="http://schemas.openxmlformats.org/officeDocument/2006/relationships/hyperlink" Target="mailto:Meghann.Keimig@ks.gov" TargetMode="External"/><Relationship Id="rId28" Type="http://schemas.openxmlformats.org/officeDocument/2006/relationships/hyperlink" Target="mailto:Cindy.Bowen@ks.gov" TargetMode="External"/><Relationship Id="rId10" Type="http://schemas.openxmlformats.org/officeDocument/2006/relationships/hyperlink" Target="https://dcfauth.dcf.ks.gov/services/PPS/Pages/PPStraining.aspx" TargetMode="External"/><Relationship Id="rId19" Type="http://schemas.openxmlformats.org/officeDocument/2006/relationships/hyperlink" Target="mailto:Kieli.Frey@ks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cfauth.dcf.ks.gov/services/PPS/Pages/PPSpolicies.aspx" TargetMode="External"/><Relationship Id="rId14" Type="http://schemas.openxmlformats.org/officeDocument/2006/relationships/hyperlink" Target="mailto:Desiree.Simon@ks.gov" TargetMode="External"/><Relationship Id="rId22" Type="http://schemas.openxmlformats.org/officeDocument/2006/relationships/hyperlink" Target="mailto:Jennette.Parker@ks.gov" TargetMode="External"/><Relationship Id="rId27" Type="http://schemas.openxmlformats.org/officeDocument/2006/relationships/hyperlink" Target="mailto:MaryEllen.Beck@ks.gov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dcfauth.dcf.ks.gov/services/PPS/Pages/PPSrepor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5878D1-149C-4703-A041-B19AEE1FEF64}"/>
</file>

<file path=customXml/itemProps2.xml><?xml version="1.0" encoding="utf-8"?>
<ds:datastoreItem xmlns:ds="http://schemas.openxmlformats.org/officeDocument/2006/customXml" ds:itemID="{00EC0D49-4B31-4D2D-B8CF-40FF0CFFAA8E}"/>
</file>

<file path=customXml/itemProps3.xml><?xml version="1.0" encoding="utf-8"?>
<ds:datastoreItem xmlns:ds="http://schemas.openxmlformats.org/officeDocument/2006/customXml" ds:itemID="{DC3321A0-ABC7-4E78-A4BA-D8E04A277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PPS Intranet</dc:title>
  <dc:subject/>
  <dc:creator>Amy Barragar  [DCF]</dc:creator>
  <cp:keywords/>
  <dc:description/>
  <cp:lastModifiedBy>Amy Barragar  [DCF]</cp:lastModifiedBy>
  <cp:revision>6</cp:revision>
  <dcterms:created xsi:type="dcterms:W3CDTF">2020-11-04T16:45:00Z</dcterms:created>
  <dcterms:modified xsi:type="dcterms:W3CDTF">2020-11-04T19:44:00Z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